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E4" w:rsidRPr="00266FE4" w:rsidRDefault="00266FE4" w:rsidP="00266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занятий </w:t>
      </w:r>
    </w:p>
    <w:p w:rsidR="00266FE4" w:rsidRPr="00266FE4" w:rsidRDefault="00266FE4" w:rsidP="00266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FE4" w:rsidRPr="00266FE4" w:rsidRDefault="00266FE4" w:rsidP="00266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F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занятий: 8.00-20.00</w:t>
      </w:r>
      <w:r w:rsidRPr="00266F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:rsidR="00266FE4" w:rsidRPr="00266FE4" w:rsidRDefault="00266FE4" w:rsidP="0026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F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с детьми 7-18 лет  45 минут;</w:t>
      </w:r>
    </w:p>
    <w:p w:rsidR="00266FE4" w:rsidRPr="00266FE4" w:rsidRDefault="00266FE4" w:rsidP="0026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с детьми 5-6 лет  30 минут</w:t>
      </w:r>
    </w:p>
    <w:p w:rsidR="00455C6F" w:rsidRDefault="00455C6F" w:rsidP="0026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FE4" w:rsidRPr="00266FE4" w:rsidRDefault="00266FE4" w:rsidP="0026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66F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между занятиями: 10  минут.</w:t>
      </w:r>
    </w:p>
    <w:p w:rsidR="008B38CF" w:rsidRDefault="0094535B"/>
    <w:sectPr w:rsidR="008B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5B" w:rsidRDefault="0094535B" w:rsidP="00266FE4">
      <w:pPr>
        <w:spacing w:after="0" w:line="240" w:lineRule="auto"/>
      </w:pPr>
      <w:r>
        <w:separator/>
      </w:r>
    </w:p>
  </w:endnote>
  <w:endnote w:type="continuationSeparator" w:id="0">
    <w:p w:rsidR="0094535B" w:rsidRDefault="0094535B" w:rsidP="0026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5B" w:rsidRDefault="0094535B" w:rsidP="00266FE4">
      <w:pPr>
        <w:spacing w:after="0" w:line="240" w:lineRule="auto"/>
      </w:pPr>
      <w:r>
        <w:separator/>
      </w:r>
    </w:p>
  </w:footnote>
  <w:footnote w:type="continuationSeparator" w:id="0">
    <w:p w:rsidR="0094535B" w:rsidRDefault="0094535B" w:rsidP="00266FE4">
      <w:pPr>
        <w:spacing w:after="0" w:line="240" w:lineRule="auto"/>
      </w:pPr>
      <w:r>
        <w:continuationSeparator/>
      </w:r>
    </w:p>
  </w:footnote>
  <w:footnote w:id="1">
    <w:p w:rsidR="00266FE4" w:rsidRDefault="00266FE4" w:rsidP="00266FE4">
      <w:pPr>
        <w:pStyle w:val="a3"/>
      </w:pPr>
      <w:r>
        <w:rPr>
          <w:rStyle w:val="a5"/>
        </w:rPr>
        <w:footnoteRef/>
      </w:r>
      <w:r>
        <w:t xml:space="preserve"> Для обучающихся в возрасте 16 – 18 лет допускается окончание занятий в 21.00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E4"/>
    <w:rsid w:val="0022420E"/>
    <w:rsid w:val="00266FE4"/>
    <w:rsid w:val="00455C6F"/>
    <w:rsid w:val="0094535B"/>
    <w:rsid w:val="00C7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6FE4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6FE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66F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6FE4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6FE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66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2021-09-13T12:56:00Z</dcterms:created>
  <dcterms:modified xsi:type="dcterms:W3CDTF">2021-09-13T12:56:00Z</dcterms:modified>
</cp:coreProperties>
</file>